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Default="003741D3" w:rsidP="00702A2A">
      <w:bookmarkStart w:id="0" w:name="bmStart"/>
      <w:bookmarkEnd w:id="0"/>
      <w:r>
        <w:t xml:space="preserve">Publieksinfo </w:t>
      </w:r>
      <w:r w:rsidRPr="003741D3">
        <w:t>Oplossingsgericht werken met licht verstandelijk beperkte cliënten</w:t>
      </w:r>
    </w:p>
    <w:p w:rsidR="003741D3" w:rsidRDefault="003741D3" w:rsidP="00702A2A"/>
    <w:p w:rsidR="003741D3" w:rsidRDefault="003741D3" w:rsidP="00702A2A">
      <w:hyperlink r:id="rId15" w:history="1">
        <w:r w:rsidRPr="00A803D5">
          <w:rPr>
            <w:rStyle w:val="Hyperlink"/>
            <w:rFonts w:ascii="Arial" w:hAnsi="Arial"/>
          </w:rPr>
          <w:t>https://gitp.nl/deelnemer/gitp-pao/cursussen-verstandelijke-beperking/interventie-ondersteuning/oplossingsgericht-werken-met-licht-verstandelijk-beperkte-clienten</w:t>
        </w:r>
      </w:hyperlink>
    </w:p>
    <w:p w:rsidR="003741D3" w:rsidRDefault="003741D3" w:rsidP="00702A2A"/>
    <w:p w:rsidR="003741D3" w:rsidRPr="00702A2A" w:rsidRDefault="003741D3" w:rsidP="00702A2A">
      <w:bookmarkStart w:id="1" w:name="_GoBack"/>
      <w:bookmarkEnd w:id="1"/>
    </w:p>
    <w:sectPr w:rsidR="003741D3"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1D3" w:rsidRDefault="003741D3">
      <w:r>
        <w:separator/>
      </w:r>
    </w:p>
  </w:endnote>
  <w:endnote w:type="continuationSeparator" w:id="0">
    <w:p w:rsidR="003741D3" w:rsidRDefault="0037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B3F20"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55F5C"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F46A48"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56B7D"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78B856"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1D3" w:rsidRDefault="003741D3">
      <w:r>
        <w:separator/>
      </w:r>
    </w:p>
  </w:footnote>
  <w:footnote w:type="continuationSeparator" w:id="0">
    <w:p w:rsidR="003741D3" w:rsidRDefault="0037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3741D3"/>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741D3"/>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10C3F9CC"/>
  <w15:chartTrackingRefBased/>
  <w15:docId w15:val="{CCE5A763-2FF2-4155-AB54-CA8A2FF8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p.nl/deelnemer/gitp-pao/cursussen-verstandelijke-beperking/interventie-ondersteuning/oplossingsgericht-werken-met-licht-verstandelijk-beperkte-client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416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2017-08-03T11:11:00Z</dcterms:created>
  <dcterms:modified xsi:type="dcterms:W3CDTF">2017-08-03T11:13:00Z</dcterms:modified>
</cp:coreProperties>
</file>